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66852" w14:textId="738F068E" w:rsidR="005B7505" w:rsidRDefault="00971820" w:rsidP="005B7505">
      <w:r>
        <w:t xml:space="preserve">ID17 </w:t>
      </w:r>
      <w:r w:rsidR="00CA574F">
        <w:t xml:space="preserve">- </w:t>
      </w:r>
      <w:r w:rsidR="005B7505">
        <w:t>National Planning Policy Guidance</w:t>
      </w:r>
    </w:p>
    <w:p w14:paraId="70BD853B" w14:textId="3CCCEDA7" w:rsidR="005B7505" w:rsidRDefault="005B7505" w:rsidP="005B7505">
      <w:r>
        <w:t>Green Belt</w:t>
      </w:r>
    </w:p>
    <w:p w14:paraId="27A39212" w14:textId="18925308" w:rsidR="005B7505" w:rsidRPr="005B7505" w:rsidRDefault="005B7505" w:rsidP="005B7505">
      <w:r w:rsidRPr="005B7505">
        <w:t>Last updated</w:t>
      </w:r>
      <w:r>
        <w:t xml:space="preserve"> </w:t>
      </w:r>
      <w:r w:rsidRPr="005B7505">
        <w:t>27 February 2025</w:t>
      </w:r>
    </w:p>
    <w:p w14:paraId="50181783" w14:textId="77777777" w:rsidR="005B7505" w:rsidRDefault="005B7505" w:rsidP="005B7505"/>
    <w:p w14:paraId="7AB763AC" w14:textId="31AD2916" w:rsidR="005B7505" w:rsidRDefault="005B7505">
      <w:hyperlink r:id="rId4" w:history="1">
        <w:r>
          <w:rPr>
            <w:rStyle w:val="Hyperlink"/>
          </w:rPr>
          <w:t>Green Belt - GOV.UK</w:t>
        </w:r>
      </w:hyperlink>
    </w:p>
    <w:sectPr w:rsidR="005B7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05"/>
    <w:rsid w:val="00281D78"/>
    <w:rsid w:val="005B7505"/>
    <w:rsid w:val="00632C7B"/>
    <w:rsid w:val="00971820"/>
    <w:rsid w:val="00CA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E966D"/>
  <w15:chartTrackingRefBased/>
  <w15:docId w15:val="{65D5109E-A14D-458D-808C-D6AA85B5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5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5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5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5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5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5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5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5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5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5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5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B7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3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uk/guidance/green-be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Volley, Stephen (LBB)</dc:creator>
  <cp:keywords/>
  <dc:description/>
  <cp:lastModifiedBy>Volley, Stephen (LBB)</cp:lastModifiedBy>
  <cp:revision>2</cp:revision>
  <dcterms:created xsi:type="dcterms:W3CDTF">2025-04-22T14:15:00Z</dcterms:created>
  <dcterms:modified xsi:type="dcterms:W3CDTF">2025-04-22T14:15:00Z</dcterms:modified>
</cp:coreProperties>
</file>