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6"/>
      </w:tblGrid>
      <w:tr w:rsidR="00B538AB" w:rsidRPr="00691CA7" w14:paraId="245C3BF0" w14:textId="77777777" w:rsidTr="0FE3702B">
        <w:trPr>
          <w:trHeight w:val="139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1BFFB" w14:textId="0493F0F1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Contac</w:t>
            </w:r>
            <w:r w:rsidR="31407CF1" w:rsidRPr="00691CA7">
              <w:rPr>
                <w:rFonts w:ascii="Arial" w:eastAsia="Times New Roman" w:hAnsi="Arial" w:cs="Arial"/>
                <w:lang w:eastAsia="en-GB"/>
              </w:rPr>
              <w:t>t: Timbe</w:t>
            </w:r>
            <w:r w:rsidR="0017644C" w:rsidRPr="00691CA7">
              <w:rPr>
                <w:rFonts w:ascii="Arial" w:eastAsia="Times New Roman" w:hAnsi="Arial" w:cs="Arial"/>
                <w:lang w:eastAsia="en-GB"/>
              </w:rPr>
              <w:t>r Frame Homes Team</w:t>
            </w:r>
          </w:p>
          <w:p w14:paraId="0A4BFDAF" w14:textId="07FE5100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Email:  </w:t>
            </w:r>
            <w:r w:rsidR="007B429B" w:rsidRPr="00691CA7">
              <w:rPr>
                <w:rFonts w:ascii="Arial" w:eastAsia="Times New Roman" w:hAnsi="Arial" w:cs="Arial"/>
                <w:b/>
                <w:bCs/>
                <w:lang w:eastAsia="en-GB"/>
              </w:rPr>
              <w:t>TimberFrameHomes@barnet.gov.uk</w:t>
            </w:r>
            <w:r w:rsidR="007B429B" w:rsidRPr="00691C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04FCB30" w14:textId="2FB97E2F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Date:  </w:t>
            </w:r>
            <w:r w:rsidR="00F918B1">
              <w:rPr>
                <w:rFonts w:ascii="Arial" w:eastAsia="Times New Roman" w:hAnsi="Arial" w:cs="Arial"/>
                <w:lang w:eastAsia="en-GB"/>
              </w:rPr>
              <w:t>8</w:t>
            </w:r>
            <w:r w:rsidR="00F918B1" w:rsidRPr="00F918B1">
              <w:rPr>
                <w:rFonts w:ascii="Arial" w:eastAsia="Times New Roman" w:hAnsi="Arial" w:cs="Arial"/>
                <w:vertAlign w:val="superscript"/>
                <w:lang w:eastAsia="en-GB"/>
              </w:rPr>
              <w:t>th</w:t>
            </w:r>
            <w:r w:rsidR="00F918B1">
              <w:rPr>
                <w:rFonts w:ascii="Arial" w:eastAsia="Times New Roman" w:hAnsi="Arial" w:cs="Arial"/>
                <w:lang w:eastAsia="en-GB"/>
              </w:rPr>
              <w:t xml:space="preserve"> April </w:t>
            </w:r>
            <w:r w:rsidR="007B429B" w:rsidRPr="00691CA7">
              <w:rPr>
                <w:rFonts w:ascii="Arial" w:eastAsia="Times New Roman" w:hAnsi="Arial" w:cs="Arial"/>
                <w:lang w:eastAsia="en-GB"/>
              </w:rPr>
              <w:t>2024</w:t>
            </w:r>
          </w:p>
          <w:p w14:paraId="3032B526" w14:textId="237FBAF2" w:rsidR="00B538AB" w:rsidRPr="00691CA7" w:rsidRDefault="00B538AB" w:rsidP="0017644C">
            <w:pPr>
              <w:ind w:left="504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91CA7">
              <w:rPr>
                <w:rFonts w:ascii="Arial" w:eastAsia="Times New Roman" w:hAnsi="Arial" w:cs="Arial"/>
                <w:lang w:eastAsia="en-GB"/>
              </w:rPr>
              <w:t>Reference: </w:t>
            </w:r>
            <w:r w:rsidR="6740304A" w:rsidRPr="00691CA7">
              <w:rPr>
                <w:rFonts w:ascii="Arial" w:eastAsia="Times New Roman" w:hAnsi="Arial" w:cs="Arial"/>
                <w:lang w:eastAsia="en-GB"/>
              </w:rPr>
              <w:t xml:space="preserve">Timber Frame Homes </w:t>
            </w:r>
          </w:p>
        </w:tc>
      </w:tr>
    </w:tbl>
    <w:p w14:paraId="01742475" w14:textId="77777777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> </w:t>
      </w:r>
    </w:p>
    <w:p w14:paraId="5FA74DCE" w14:textId="77777777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> </w:t>
      </w:r>
    </w:p>
    <w:p w14:paraId="0A53BABD" w14:textId="7D428614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 xml:space="preserve"> Dear </w:t>
      </w:r>
      <w:r w:rsidR="0033799A" w:rsidRPr="00691CA7">
        <w:rPr>
          <w:rFonts w:ascii="Arial" w:eastAsia="Times New Roman" w:hAnsi="Arial" w:cs="Arial"/>
          <w:lang w:eastAsia="en-GB"/>
        </w:rPr>
        <w:t>insert name</w:t>
      </w:r>
      <w:r w:rsidRPr="00691CA7">
        <w:rPr>
          <w:rFonts w:ascii="Arial" w:eastAsia="Times New Roman" w:hAnsi="Arial" w:cs="Arial"/>
          <w:lang w:eastAsia="en-GB"/>
        </w:rPr>
        <w:t>, </w:t>
      </w:r>
    </w:p>
    <w:p w14:paraId="072E2693" w14:textId="77777777" w:rsidR="00A44FBA" w:rsidRPr="00691CA7" w:rsidRDefault="00A44FBA" w:rsidP="00B538AB">
      <w:pPr>
        <w:textAlignment w:val="baseline"/>
        <w:rPr>
          <w:rFonts w:ascii="Arial" w:eastAsia="Times New Roman" w:hAnsi="Arial" w:cs="Arial"/>
          <w:lang w:eastAsia="en-GB"/>
        </w:rPr>
      </w:pPr>
    </w:p>
    <w:p w14:paraId="20FBE2D6" w14:textId="7E07FC06" w:rsidR="00022AE5" w:rsidRPr="00691CA7" w:rsidRDefault="00A44FBA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>Re</w:t>
      </w:r>
      <w:r w:rsidR="00022AE5" w:rsidRPr="00691CA7">
        <w:rPr>
          <w:rFonts w:ascii="Arial" w:eastAsia="Times New Roman" w:hAnsi="Arial" w:cs="Arial"/>
          <w:lang w:eastAsia="en-GB"/>
        </w:rPr>
        <w:t xml:space="preserve">: insert Address </w:t>
      </w:r>
    </w:p>
    <w:p w14:paraId="492F97E9" w14:textId="6555A084" w:rsidR="00B538AB" w:rsidRPr="00691CA7" w:rsidRDefault="00B538AB" w:rsidP="00B538AB">
      <w:pPr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>  </w:t>
      </w:r>
    </w:p>
    <w:p w14:paraId="708D979D" w14:textId="4EA115B8" w:rsidR="00F918B1" w:rsidRDefault="00EE38D1" w:rsidP="00EE38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691CA7">
        <w:rPr>
          <w:rStyle w:val="normaltextrun"/>
          <w:rFonts w:ascii="Arial" w:hAnsi="Arial" w:cs="Arial"/>
        </w:rPr>
        <w:t>We are writing in follow up to the previous letters sent regarding fire safety works</w:t>
      </w:r>
      <w:r w:rsidR="0037335B" w:rsidRPr="00691CA7">
        <w:rPr>
          <w:rStyle w:val="normaltextrun"/>
          <w:rFonts w:ascii="Arial" w:hAnsi="Arial" w:cs="Arial"/>
        </w:rPr>
        <w:t xml:space="preserve"> to</w:t>
      </w:r>
      <w:r w:rsidRPr="00691CA7">
        <w:rPr>
          <w:rStyle w:val="normaltextrun"/>
          <w:rFonts w:ascii="Arial" w:hAnsi="Arial" w:cs="Arial"/>
        </w:rPr>
        <w:t xml:space="preserve"> your timber frame home. </w:t>
      </w:r>
      <w:r w:rsidRPr="00691CA7">
        <w:rPr>
          <w:rStyle w:val="eop"/>
          <w:rFonts w:ascii="Arial" w:hAnsi="Arial" w:cs="Arial"/>
        </w:rPr>
        <w:t> </w:t>
      </w:r>
      <w:r w:rsidR="00F918B1">
        <w:rPr>
          <w:rStyle w:val="eop"/>
          <w:rFonts w:ascii="Arial" w:hAnsi="Arial" w:cs="Arial"/>
        </w:rPr>
        <w:t>A separate letter will be sent imminently</w:t>
      </w:r>
      <w:r w:rsidR="000774C4">
        <w:rPr>
          <w:rStyle w:val="eop"/>
          <w:rFonts w:ascii="Arial" w:hAnsi="Arial" w:cs="Arial"/>
        </w:rPr>
        <w:t xml:space="preserve"> to freeholders</w:t>
      </w:r>
      <w:r w:rsidR="00F918B1">
        <w:rPr>
          <w:rStyle w:val="eop"/>
          <w:rFonts w:ascii="Arial" w:hAnsi="Arial" w:cs="Arial"/>
        </w:rPr>
        <w:t xml:space="preserve"> following Saturday’s drop in session. </w:t>
      </w:r>
    </w:p>
    <w:p w14:paraId="71B88A9A" w14:textId="77777777" w:rsidR="00F918B1" w:rsidRDefault="00F918B1" w:rsidP="00EE38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C3E0BA6" w14:textId="02FE52BB" w:rsidR="002D335B" w:rsidRPr="00691CA7" w:rsidRDefault="0096642A" w:rsidP="00EE38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691CA7">
        <w:rPr>
          <w:rStyle w:val="eop"/>
          <w:rFonts w:ascii="Arial" w:hAnsi="Arial" w:cs="Arial"/>
        </w:rPr>
        <w:t>You were previously sent a fire safety leaflet, but we would like to remind you</w:t>
      </w:r>
      <w:r w:rsidR="002B3CF0" w:rsidRPr="00691CA7">
        <w:rPr>
          <w:rStyle w:val="eop"/>
          <w:rFonts w:ascii="Arial" w:hAnsi="Arial" w:cs="Arial"/>
        </w:rPr>
        <w:t xml:space="preserve"> </w:t>
      </w:r>
      <w:r w:rsidR="008E119A" w:rsidRPr="00691CA7">
        <w:rPr>
          <w:rStyle w:val="eop"/>
          <w:rFonts w:ascii="Arial" w:hAnsi="Arial" w:cs="Arial"/>
        </w:rPr>
        <w:t xml:space="preserve">of some key steps that you </w:t>
      </w:r>
      <w:r w:rsidR="008859C5" w:rsidRPr="00691CA7">
        <w:rPr>
          <w:rStyle w:val="eop"/>
          <w:rFonts w:ascii="Arial" w:hAnsi="Arial" w:cs="Arial"/>
        </w:rPr>
        <w:t xml:space="preserve">should be taking </w:t>
      </w:r>
      <w:r w:rsidR="008E119A" w:rsidRPr="00691CA7">
        <w:rPr>
          <w:rStyle w:val="eop"/>
          <w:rFonts w:ascii="Arial" w:hAnsi="Arial" w:cs="Arial"/>
        </w:rPr>
        <w:t>to help you stay safe in your home:</w:t>
      </w:r>
    </w:p>
    <w:p w14:paraId="5C447119" w14:textId="41A661E3" w:rsidR="00FA18B8" w:rsidRPr="00691CA7" w:rsidRDefault="00FA18B8" w:rsidP="002B3CF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1CA7">
        <w:rPr>
          <w:rStyle w:val="tabchar"/>
          <w:rFonts w:ascii="Arial" w:hAnsi="Arial" w:cs="Arial"/>
          <w:color w:val="FFFFFF"/>
        </w:rPr>
        <w:tab/>
      </w:r>
      <w:r w:rsidRPr="00691CA7">
        <w:rPr>
          <w:rStyle w:val="eop"/>
          <w:rFonts w:ascii="Arial" w:hAnsi="Arial" w:cs="Arial"/>
          <w:b/>
          <w:bCs/>
        </w:rPr>
        <w:t> </w:t>
      </w:r>
    </w:p>
    <w:p w14:paraId="5FD64E95" w14:textId="5CCB1D79" w:rsidR="00FA18B8" w:rsidRPr="00691CA7" w:rsidRDefault="00FA18B8" w:rsidP="00972C0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>Never leave cooking unattended</w:t>
      </w:r>
    </w:p>
    <w:p w14:paraId="66E3D573" w14:textId="77777777" w:rsidR="008859C5" w:rsidRPr="00691CA7" w:rsidRDefault="008859C5" w:rsidP="008859C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 xml:space="preserve">Do not keep vehicles with power sources close to your property. </w:t>
      </w:r>
    </w:p>
    <w:p w14:paraId="4D80809E" w14:textId="77777777" w:rsidR="008859C5" w:rsidRPr="00691CA7" w:rsidRDefault="008859C5" w:rsidP="008859C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>Do not charge e scooters in your house</w:t>
      </w:r>
    </w:p>
    <w:p w14:paraId="74BBBCC2" w14:textId="7024AD7D" w:rsidR="008859C5" w:rsidRPr="00691CA7" w:rsidRDefault="008859C5" w:rsidP="008859C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>If you are a smoker do not smoke inside, especially in bed. Always put the cigarette out in an ashtray and ensure that it is fully extinguished.</w:t>
      </w:r>
      <w:r w:rsidRPr="00691CA7">
        <w:rPr>
          <w:rStyle w:val="eop"/>
          <w:rFonts w:ascii="Arial" w:hAnsi="Arial" w:cs="Arial"/>
          <w:color w:val="231F20"/>
        </w:rPr>
        <w:t> </w:t>
      </w:r>
    </w:p>
    <w:p w14:paraId="2BC1D77B" w14:textId="6C3332D2" w:rsidR="00FA18B8" w:rsidRPr="00691CA7" w:rsidRDefault="00B4699B" w:rsidP="00B4699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1CA7">
        <w:rPr>
          <w:rStyle w:val="normaltextrun"/>
          <w:rFonts w:ascii="Arial" w:hAnsi="Arial" w:cs="Arial"/>
        </w:rPr>
        <w:t>N</w:t>
      </w:r>
      <w:r w:rsidR="00FA18B8" w:rsidRPr="00691CA7">
        <w:rPr>
          <w:rStyle w:val="normaltextrun"/>
          <w:rFonts w:ascii="Arial" w:hAnsi="Arial" w:cs="Arial"/>
          <w:color w:val="231F20"/>
          <w:lang w:val="en-US"/>
        </w:rPr>
        <w:t>ever leave phones or laptops plugged in to charge overnight.</w:t>
      </w:r>
      <w:r w:rsidR="00FA18B8" w:rsidRPr="00691CA7">
        <w:rPr>
          <w:rStyle w:val="eop"/>
          <w:rFonts w:ascii="Arial" w:hAnsi="Arial" w:cs="Arial"/>
          <w:color w:val="231F20"/>
        </w:rPr>
        <w:t> </w:t>
      </w:r>
    </w:p>
    <w:p w14:paraId="467441BB" w14:textId="77777777" w:rsidR="00FA18B8" w:rsidRPr="00691CA7" w:rsidRDefault="00FA18B8" w:rsidP="00B4699B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>Hair straighteners can get extremely hot – always switch them off and leave them to cool on a heatproof surface.</w:t>
      </w:r>
      <w:r w:rsidRPr="00691CA7">
        <w:rPr>
          <w:rStyle w:val="eop"/>
          <w:rFonts w:ascii="Arial" w:hAnsi="Arial" w:cs="Arial"/>
          <w:color w:val="231F20"/>
        </w:rPr>
        <w:t> </w:t>
      </w:r>
    </w:p>
    <w:p w14:paraId="243491EC" w14:textId="77777777" w:rsidR="00FA18B8" w:rsidRPr="00691CA7" w:rsidRDefault="00FA18B8" w:rsidP="00CE2A6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>Candles, tea lights and incense burners should only be placed in stable, heat-resistant holders. Keep these items or any other type of naked flame well away from curtains, furniture and clothes.</w:t>
      </w:r>
      <w:r w:rsidRPr="00691CA7">
        <w:rPr>
          <w:rStyle w:val="eop"/>
          <w:rFonts w:ascii="Arial" w:hAnsi="Arial" w:cs="Arial"/>
          <w:color w:val="231F20"/>
        </w:rPr>
        <w:t> </w:t>
      </w:r>
    </w:p>
    <w:p w14:paraId="0FCECD6C" w14:textId="77777777" w:rsidR="00FA18B8" w:rsidRPr="00F918B1" w:rsidRDefault="00FA18B8" w:rsidP="0071321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 xml:space="preserve">Don’t overload </w:t>
      </w:r>
      <w:r w:rsidRPr="00F918B1">
        <w:rPr>
          <w:rStyle w:val="normaltextrun"/>
          <w:rFonts w:ascii="Arial" w:hAnsi="Arial" w:cs="Arial"/>
          <w:lang w:val="en-US"/>
        </w:rPr>
        <w:t>electrical sockets.</w:t>
      </w:r>
      <w:r w:rsidRPr="00F918B1">
        <w:rPr>
          <w:rStyle w:val="eop"/>
          <w:rFonts w:ascii="Arial" w:hAnsi="Arial" w:cs="Arial"/>
        </w:rPr>
        <w:t> </w:t>
      </w:r>
    </w:p>
    <w:p w14:paraId="0BAB750A" w14:textId="7E219181" w:rsidR="00FA18B8" w:rsidRPr="00F918B1" w:rsidRDefault="00FA18B8" w:rsidP="0071321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918B1">
        <w:rPr>
          <w:rStyle w:val="normaltextrun"/>
          <w:rFonts w:ascii="Arial" w:hAnsi="Arial" w:cs="Arial"/>
          <w:lang w:val="en-US"/>
        </w:rPr>
        <w:t xml:space="preserve">Close all doors at night </w:t>
      </w:r>
      <w:r w:rsidR="00FF115A" w:rsidRPr="00F918B1">
        <w:rPr>
          <w:rStyle w:val="normaltextrun"/>
          <w:rFonts w:ascii="Arial" w:hAnsi="Arial" w:cs="Arial"/>
          <w:lang w:val="en-US"/>
        </w:rPr>
        <w:t>(this helps to stop fire spreading quickly</w:t>
      </w:r>
      <w:r w:rsidR="001F09BB" w:rsidRPr="00F918B1">
        <w:rPr>
          <w:rStyle w:val="normaltextrun"/>
          <w:rFonts w:ascii="Arial" w:hAnsi="Arial" w:cs="Arial"/>
          <w:lang w:val="en-US"/>
        </w:rPr>
        <w:t>,</w:t>
      </w:r>
      <w:r w:rsidR="00FF115A" w:rsidRPr="00F918B1">
        <w:rPr>
          <w:rStyle w:val="normaltextrun"/>
          <w:rFonts w:ascii="Arial" w:hAnsi="Arial" w:cs="Arial"/>
          <w:lang w:val="en-US"/>
        </w:rPr>
        <w:t xml:space="preserve"> allowing time to get out)</w:t>
      </w:r>
    </w:p>
    <w:p w14:paraId="1392AC73" w14:textId="24F0C8DD" w:rsidR="00876DBC" w:rsidRPr="00691CA7" w:rsidRDefault="00876DBC" w:rsidP="0071321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>Keep you</w:t>
      </w:r>
      <w:r w:rsidR="009E55A8" w:rsidRPr="00691CA7">
        <w:rPr>
          <w:rStyle w:val="normaltextrun"/>
          <w:rFonts w:ascii="Arial" w:hAnsi="Arial" w:cs="Arial"/>
          <w:color w:val="231F20"/>
          <w:lang w:val="en-US"/>
        </w:rPr>
        <w:t>r</w:t>
      </w:r>
      <w:r w:rsidRPr="00691CA7">
        <w:rPr>
          <w:rStyle w:val="normaltextrun"/>
          <w:rFonts w:ascii="Arial" w:hAnsi="Arial" w:cs="Arial"/>
          <w:color w:val="231F20"/>
          <w:lang w:val="en-US"/>
        </w:rPr>
        <w:t xml:space="preserve"> hall</w:t>
      </w:r>
      <w:r w:rsidR="00C11A8E" w:rsidRPr="00691CA7">
        <w:rPr>
          <w:rStyle w:val="normaltextrun"/>
          <w:rFonts w:ascii="Arial" w:hAnsi="Arial" w:cs="Arial"/>
          <w:color w:val="231F20"/>
          <w:lang w:val="en-US"/>
        </w:rPr>
        <w:t xml:space="preserve">, </w:t>
      </w:r>
      <w:r w:rsidRPr="00691CA7">
        <w:rPr>
          <w:rStyle w:val="normaltextrun"/>
          <w:rFonts w:ascii="Arial" w:hAnsi="Arial" w:cs="Arial"/>
          <w:color w:val="231F20"/>
          <w:lang w:val="en-US"/>
        </w:rPr>
        <w:t xml:space="preserve">stairs and landing clear of possessions in case you need to </w:t>
      </w:r>
      <w:r w:rsidR="002D42FA" w:rsidRPr="00691CA7">
        <w:rPr>
          <w:rStyle w:val="normaltextrun"/>
          <w:rFonts w:ascii="Arial" w:hAnsi="Arial" w:cs="Arial"/>
          <w:color w:val="231F20"/>
          <w:lang w:val="en-US"/>
        </w:rPr>
        <w:t xml:space="preserve">exit </w:t>
      </w:r>
      <w:r w:rsidRPr="00691CA7">
        <w:rPr>
          <w:rStyle w:val="normaltextrun"/>
          <w:rFonts w:ascii="Arial" w:hAnsi="Arial" w:cs="Arial"/>
          <w:color w:val="231F20"/>
          <w:lang w:val="en-US"/>
        </w:rPr>
        <w:t xml:space="preserve">quickly </w:t>
      </w:r>
    </w:p>
    <w:p w14:paraId="111575C0" w14:textId="77777777" w:rsidR="005314E2" w:rsidRPr="00691CA7" w:rsidRDefault="002D42FA" w:rsidP="002D42F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>Keep door and window keys where everyone can find them.</w:t>
      </w:r>
      <w:r w:rsidRPr="00691CA7">
        <w:rPr>
          <w:rStyle w:val="eop"/>
          <w:rFonts w:ascii="Arial" w:hAnsi="Arial" w:cs="Arial"/>
          <w:color w:val="231F20"/>
        </w:rPr>
        <w:t> </w:t>
      </w:r>
    </w:p>
    <w:p w14:paraId="68B651C2" w14:textId="492303C2" w:rsidR="00CE2A64" w:rsidRPr="00691CA7" w:rsidRDefault="00CE2A64" w:rsidP="002D42FA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1CA7">
        <w:rPr>
          <w:rStyle w:val="normaltextrun"/>
          <w:rFonts w:ascii="Arial" w:hAnsi="Arial" w:cs="Arial"/>
          <w:color w:val="231F20"/>
          <w:lang w:val="en-US"/>
        </w:rPr>
        <w:t>Ensure that you have a</w:t>
      </w:r>
      <w:r w:rsidR="00F918B1">
        <w:rPr>
          <w:rStyle w:val="normaltextrun"/>
          <w:rFonts w:ascii="Arial" w:hAnsi="Arial" w:cs="Arial"/>
          <w:color w:val="231F20"/>
          <w:lang w:val="en-US"/>
        </w:rPr>
        <w:t>t least one</w:t>
      </w:r>
      <w:r w:rsidRPr="00691CA7">
        <w:rPr>
          <w:rStyle w:val="normaltextrun"/>
          <w:rFonts w:ascii="Arial" w:hAnsi="Arial" w:cs="Arial"/>
          <w:color w:val="231F20"/>
          <w:lang w:val="en-US"/>
        </w:rPr>
        <w:t xml:space="preserve"> </w:t>
      </w:r>
      <w:r w:rsidR="00F918B1">
        <w:rPr>
          <w:rStyle w:val="normaltextrun"/>
          <w:rFonts w:ascii="Arial" w:hAnsi="Arial" w:cs="Arial"/>
          <w:color w:val="231F20"/>
          <w:lang w:val="en-US"/>
        </w:rPr>
        <w:t>smoke detector a</w:t>
      </w:r>
      <w:r w:rsidRPr="00691CA7">
        <w:rPr>
          <w:rStyle w:val="normaltextrun"/>
          <w:rFonts w:ascii="Arial" w:hAnsi="Arial" w:cs="Arial"/>
          <w:color w:val="231F20"/>
          <w:lang w:val="en-US"/>
        </w:rPr>
        <w:t>nd that you regularly check that it is working properly</w:t>
      </w:r>
      <w:r w:rsidRPr="00691CA7">
        <w:rPr>
          <w:rStyle w:val="eop"/>
          <w:rFonts w:ascii="Arial" w:hAnsi="Arial" w:cs="Arial"/>
          <w:color w:val="231F20"/>
        </w:rPr>
        <w:t> </w:t>
      </w:r>
    </w:p>
    <w:p w14:paraId="4BFE2D58" w14:textId="44ED5F21" w:rsidR="00FA18B8" w:rsidRPr="00691CA7" w:rsidRDefault="00FA18B8" w:rsidP="005314E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6C4253C" w14:textId="39EB83D7" w:rsidR="00FA18B8" w:rsidRPr="00691CA7" w:rsidRDefault="00FA18B8" w:rsidP="00C11A8E">
      <w:pPr>
        <w:pStyle w:val="paragraph"/>
        <w:spacing w:before="0" w:beforeAutospacing="0" w:after="0" w:afterAutospacing="0"/>
        <w:ind w:right="555"/>
        <w:textAlignment w:val="baseline"/>
        <w:rPr>
          <w:rFonts w:ascii="Arial" w:hAnsi="Arial" w:cs="Arial"/>
        </w:rPr>
      </w:pPr>
      <w:r w:rsidRPr="00691CA7">
        <w:rPr>
          <w:rStyle w:val="eop"/>
          <w:rFonts w:ascii="Arial" w:hAnsi="Arial" w:cs="Arial"/>
          <w:color w:val="231F20"/>
        </w:rPr>
        <w:t> </w:t>
      </w:r>
      <w:r w:rsidRPr="00691CA7">
        <w:rPr>
          <w:rStyle w:val="normaltextrun"/>
          <w:rFonts w:ascii="Arial" w:hAnsi="Arial" w:cs="Arial"/>
          <w:color w:val="231F20"/>
          <w:lang w:val="en-US"/>
        </w:rPr>
        <w:t xml:space="preserve">You can find out more about fire safety at london-fire.gov.uk/safety/the-home/. </w:t>
      </w:r>
    </w:p>
    <w:p w14:paraId="373EA851" w14:textId="77777777" w:rsidR="00FA18B8" w:rsidRPr="00691CA7" w:rsidRDefault="00FA18B8" w:rsidP="00EE38D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87A7BFF" w14:textId="64E9328D" w:rsidR="004D13E7" w:rsidRDefault="007D60CF" w:rsidP="00F050C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The Council has</w:t>
      </w:r>
      <w:r w:rsidRPr="007D60CF">
        <w:rPr>
          <w:rFonts w:ascii="Arial" w:hAnsi="Arial" w:cs="Arial"/>
        </w:rPr>
        <w:t xml:space="preserve"> already supplied 250 smoke detectors to timber home properties</w:t>
      </w:r>
      <w:r>
        <w:rPr>
          <w:rFonts w:ascii="Arial" w:hAnsi="Arial" w:cs="Arial"/>
        </w:rPr>
        <w:t xml:space="preserve">. </w:t>
      </w:r>
      <w:r w:rsidR="005314E2" w:rsidRPr="00480FF8">
        <w:rPr>
          <w:rFonts w:ascii="Arial" w:hAnsi="Arial" w:cs="Arial"/>
        </w:rPr>
        <w:t xml:space="preserve">If you </w:t>
      </w:r>
      <w:r w:rsidR="001F09BB">
        <w:rPr>
          <w:rFonts w:ascii="Arial" w:hAnsi="Arial" w:cs="Arial"/>
        </w:rPr>
        <w:t xml:space="preserve">need </w:t>
      </w:r>
      <w:r w:rsidR="00B74BCD" w:rsidRPr="00480FF8">
        <w:rPr>
          <w:rFonts w:ascii="Arial" w:hAnsi="Arial" w:cs="Arial"/>
        </w:rPr>
        <w:t>smoke detector</w:t>
      </w:r>
      <w:r w:rsidR="001F09BB">
        <w:rPr>
          <w:rFonts w:ascii="Arial" w:hAnsi="Arial" w:cs="Arial"/>
        </w:rPr>
        <w:t>s for your home, we can provide and install these for free.</w:t>
      </w:r>
      <w:r w:rsidR="00B74BCD" w:rsidRPr="00480FF8">
        <w:rPr>
          <w:rFonts w:ascii="Arial" w:hAnsi="Arial" w:cs="Arial"/>
        </w:rPr>
        <w:t xml:space="preserve"> </w:t>
      </w:r>
      <w:r w:rsidR="001F09BB">
        <w:rPr>
          <w:rFonts w:ascii="Arial" w:hAnsi="Arial" w:cs="Arial"/>
        </w:rPr>
        <w:t xml:space="preserve">Please contact us </w:t>
      </w:r>
      <w:r w:rsidR="00B74BCD" w:rsidRPr="00480FF8">
        <w:rPr>
          <w:rFonts w:ascii="Arial" w:hAnsi="Arial" w:cs="Arial"/>
        </w:rPr>
        <w:t xml:space="preserve">on </w:t>
      </w:r>
      <w:r w:rsidR="00B538AB" w:rsidRPr="00480FF8">
        <w:rPr>
          <w:rFonts w:ascii="Arial" w:hAnsi="Arial" w:cs="Arial"/>
        </w:rPr>
        <w:t>TimberFrameHomes@barnet.gov.uk </w:t>
      </w:r>
      <w:r w:rsidR="00691CA7" w:rsidRPr="00480FF8">
        <w:rPr>
          <w:rFonts w:ascii="Arial" w:hAnsi="Arial" w:cs="Arial"/>
        </w:rPr>
        <w:t xml:space="preserve">or </w:t>
      </w:r>
      <w:r w:rsidR="00B538AB" w:rsidRPr="00480FF8">
        <w:rPr>
          <w:rFonts w:ascii="Arial" w:hAnsi="Arial" w:cs="Arial"/>
        </w:rPr>
        <w:t>0208 359</w:t>
      </w:r>
      <w:r w:rsidR="001E0B34" w:rsidRPr="00480FF8">
        <w:rPr>
          <w:rFonts w:ascii="Arial" w:hAnsi="Arial" w:cs="Arial"/>
        </w:rPr>
        <w:t xml:space="preserve"> 5348</w:t>
      </w:r>
      <w:r w:rsidR="00480FF8" w:rsidRPr="00480FF8">
        <w:rPr>
          <w:rFonts w:ascii="Arial" w:hAnsi="Arial" w:cs="Arial"/>
        </w:rPr>
        <w:t>.</w:t>
      </w:r>
      <w:r w:rsidRPr="007D60CF">
        <w:t xml:space="preserve"> </w:t>
      </w:r>
    </w:p>
    <w:p w14:paraId="51486029" w14:textId="0463487E" w:rsidR="00B538AB" w:rsidRPr="00691CA7" w:rsidRDefault="00B538AB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color w:val="000000"/>
          <w:lang w:eastAsia="en-GB"/>
        </w:rPr>
        <w:t> </w:t>
      </w:r>
    </w:p>
    <w:p w14:paraId="609DE793" w14:textId="424CCAF6" w:rsidR="00B538AB" w:rsidRPr="00691CA7" w:rsidRDefault="00B538AB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691CA7">
        <w:rPr>
          <w:rFonts w:ascii="Arial" w:eastAsia="Times New Roman" w:hAnsi="Arial" w:cs="Arial"/>
          <w:lang w:eastAsia="en-GB"/>
        </w:rPr>
        <w:t xml:space="preserve">Yours </w:t>
      </w:r>
      <w:r w:rsidR="0096642A" w:rsidRPr="00691CA7">
        <w:rPr>
          <w:rFonts w:ascii="Arial" w:eastAsia="Times New Roman" w:hAnsi="Arial" w:cs="Arial"/>
          <w:lang w:eastAsia="en-GB"/>
        </w:rPr>
        <w:t>sincerely</w:t>
      </w:r>
    </w:p>
    <w:p w14:paraId="57BCF7A9" w14:textId="77777777" w:rsidR="008B3EC1" w:rsidRDefault="008B3EC1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45956393" w14:textId="77777777" w:rsidR="0096642A" w:rsidRDefault="0096642A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52BCA790" w14:textId="4D1AE61C" w:rsidR="008B3EC1" w:rsidRDefault="000774C4" w:rsidP="00B538AB">
      <w:pPr>
        <w:jc w:val="both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Timber Frame Homes Team</w:t>
      </w:r>
    </w:p>
    <w:p w14:paraId="24C9D4B6" w14:textId="77777777" w:rsidR="00B538AB" w:rsidRPr="00B538AB" w:rsidRDefault="00B538AB" w:rsidP="00B538AB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538AB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p w14:paraId="6DF20994" w14:textId="77777777" w:rsidR="00B538AB" w:rsidRPr="00B538AB" w:rsidRDefault="00B538AB" w:rsidP="00B538AB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538AB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p w14:paraId="1435ECDA" w14:textId="13BAE6AB" w:rsidR="00CE070F" w:rsidRPr="001C0A32" w:rsidRDefault="00CE070F" w:rsidP="001C0A32"/>
    <w:sectPr w:rsidR="00CE070F" w:rsidRPr="001C0A32" w:rsidSect="00DC2627">
      <w:headerReference w:type="default" r:id="rId10"/>
      <w:pgSz w:w="11906" w:h="16838"/>
      <w:pgMar w:top="1440" w:right="827" w:bottom="1440" w:left="87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2B7BB" w14:textId="77777777" w:rsidR="00DC2627" w:rsidRDefault="00DC2627" w:rsidP="006749F8">
      <w:r>
        <w:separator/>
      </w:r>
    </w:p>
  </w:endnote>
  <w:endnote w:type="continuationSeparator" w:id="0">
    <w:p w14:paraId="7E32FAB8" w14:textId="77777777" w:rsidR="00DC2627" w:rsidRDefault="00DC2627" w:rsidP="006749F8">
      <w:r>
        <w:continuationSeparator/>
      </w:r>
    </w:p>
  </w:endnote>
  <w:endnote w:type="continuationNotice" w:id="1">
    <w:p w14:paraId="3E83C01B" w14:textId="77777777" w:rsidR="00DC2627" w:rsidRDefault="00DC2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E756F" w14:textId="77777777" w:rsidR="00DC2627" w:rsidRDefault="00DC2627" w:rsidP="006749F8">
      <w:r>
        <w:separator/>
      </w:r>
    </w:p>
  </w:footnote>
  <w:footnote w:type="continuationSeparator" w:id="0">
    <w:p w14:paraId="10F0ABCF" w14:textId="77777777" w:rsidR="00DC2627" w:rsidRDefault="00DC2627" w:rsidP="006749F8">
      <w:r>
        <w:continuationSeparator/>
      </w:r>
    </w:p>
  </w:footnote>
  <w:footnote w:type="continuationNotice" w:id="1">
    <w:p w14:paraId="09374662" w14:textId="77777777" w:rsidR="00DC2627" w:rsidRDefault="00DC2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0AC01" w14:textId="5D7F72F9" w:rsidR="006749F8" w:rsidRDefault="006749F8" w:rsidP="006749F8">
    <w:pPr>
      <w:pStyle w:val="Header"/>
      <w:ind w:left="-141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6A9C63" wp14:editId="28A5059C">
          <wp:simplePos x="0" y="0"/>
          <wp:positionH relativeFrom="column">
            <wp:posOffset>-555585</wp:posOffset>
          </wp:positionH>
          <wp:positionV relativeFrom="page">
            <wp:posOffset>396</wp:posOffset>
          </wp:positionV>
          <wp:extent cx="7565388" cy="10693264"/>
          <wp:effectExtent l="0" t="0" r="4445" b="63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88" cy="1069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822"/>
    <w:multiLevelType w:val="multilevel"/>
    <w:tmpl w:val="791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64180"/>
    <w:multiLevelType w:val="multilevel"/>
    <w:tmpl w:val="3D6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97B6B"/>
    <w:multiLevelType w:val="multilevel"/>
    <w:tmpl w:val="FC7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2037B"/>
    <w:multiLevelType w:val="multilevel"/>
    <w:tmpl w:val="4A147314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417C46"/>
    <w:multiLevelType w:val="multilevel"/>
    <w:tmpl w:val="DB4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26346"/>
    <w:multiLevelType w:val="multilevel"/>
    <w:tmpl w:val="6D2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60551D"/>
    <w:multiLevelType w:val="multilevel"/>
    <w:tmpl w:val="EEB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31176"/>
    <w:multiLevelType w:val="multilevel"/>
    <w:tmpl w:val="332E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27CA1"/>
    <w:multiLevelType w:val="multilevel"/>
    <w:tmpl w:val="0D0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A8192E"/>
    <w:multiLevelType w:val="multilevel"/>
    <w:tmpl w:val="4CE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E43261"/>
    <w:multiLevelType w:val="multilevel"/>
    <w:tmpl w:val="CF2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A5F0C"/>
    <w:multiLevelType w:val="multilevel"/>
    <w:tmpl w:val="3BAA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002D8"/>
    <w:multiLevelType w:val="multilevel"/>
    <w:tmpl w:val="771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88066C"/>
    <w:multiLevelType w:val="hybridMultilevel"/>
    <w:tmpl w:val="171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32598">
    <w:abstractNumId w:val="8"/>
  </w:num>
  <w:num w:numId="2" w16cid:durableId="490411776">
    <w:abstractNumId w:val="4"/>
  </w:num>
  <w:num w:numId="3" w16cid:durableId="711737106">
    <w:abstractNumId w:val="11"/>
  </w:num>
  <w:num w:numId="4" w16cid:durableId="1342512155">
    <w:abstractNumId w:val="6"/>
  </w:num>
  <w:num w:numId="5" w16cid:durableId="799148003">
    <w:abstractNumId w:val="0"/>
  </w:num>
  <w:num w:numId="6" w16cid:durableId="1348287077">
    <w:abstractNumId w:val="10"/>
  </w:num>
  <w:num w:numId="7" w16cid:durableId="1721706562">
    <w:abstractNumId w:val="1"/>
  </w:num>
  <w:num w:numId="8" w16cid:durableId="732310383">
    <w:abstractNumId w:val="7"/>
  </w:num>
  <w:num w:numId="9" w16cid:durableId="25564887">
    <w:abstractNumId w:val="2"/>
  </w:num>
  <w:num w:numId="10" w16cid:durableId="946498665">
    <w:abstractNumId w:val="9"/>
  </w:num>
  <w:num w:numId="11" w16cid:durableId="373652581">
    <w:abstractNumId w:val="3"/>
  </w:num>
  <w:num w:numId="12" w16cid:durableId="590504170">
    <w:abstractNumId w:val="12"/>
  </w:num>
  <w:num w:numId="13" w16cid:durableId="1198739390">
    <w:abstractNumId w:val="5"/>
  </w:num>
  <w:num w:numId="14" w16cid:durableId="584846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8"/>
    <w:rsid w:val="00022AE5"/>
    <w:rsid w:val="00066DAA"/>
    <w:rsid w:val="000774C4"/>
    <w:rsid w:val="00127EC9"/>
    <w:rsid w:val="0017644C"/>
    <w:rsid w:val="0018770C"/>
    <w:rsid w:val="001B6B63"/>
    <w:rsid w:val="001C0A32"/>
    <w:rsid w:val="001E0B34"/>
    <w:rsid w:val="001F09BB"/>
    <w:rsid w:val="002014A1"/>
    <w:rsid w:val="0023530D"/>
    <w:rsid w:val="0026695F"/>
    <w:rsid w:val="002A4496"/>
    <w:rsid w:val="002B3CF0"/>
    <w:rsid w:val="002D335B"/>
    <w:rsid w:val="002D42FA"/>
    <w:rsid w:val="002E1535"/>
    <w:rsid w:val="00330B62"/>
    <w:rsid w:val="0033799A"/>
    <w:rsid w:val="0035237F"/>
    <w:rsid w:val="00362D16"/>
    <w:rsid w:val="0037335B"/>
    <w:rsid w:val="003A25AF"/>
    <w:rsid w:val="003E7140"/>
    <w:rsid w:val="00466A63"/>
    <w:rsid w:val="00480FF8"/>
    <w:rsid w:val="004D13E7"/>
    <w:rsid w:val="004E1EB7"/>
    <w:rsid w:val="005314E2"/>
    <w:rsid w:val="005823D8"/>
    <w:rsid w:val="005B76AF"/>
    <w:rsid w:val="0064795D"/>
    <w:rsid w:val="006749F8"/>
    <w:rsid w:val="006770A4"/>
    <w:rsid w:val="00691CA7"/>
    <w:rsid w:val="00694413"/>
    <w:rsid w:val="00713217"/>
    <w:rsid w:val="007546E1"/>
    <w:rsid w:val="007637B0"/>
    <w:rsid w:val="007B429B"/>
    <w:rsid w:val="007D60CF"/>
    <w:rsid w:val="00823A1E"/>
    <w:rsid w:val="00830E52"/>
    <w:rsid w:val="00876DBC"/>
    <w:rsid w:val="008859C5"/>
    <w:rsid w:val="008B3EC1"/>
    <w:rsid w:val="008E119A"/>
    <w:rsid w:val="008E46FC"/>
    <w:rsid w:val="00954471"/>
    <w:rsid w:val="0096642A"/>
    <w:rsid w:val="00972C08"/>
    <w:rsid w:val="009D59F5"/>
    <w:rsid w:val="009E55A8"/>
    <w:rsid w:val="00A037BD"/>
    <w:rsid w:val="00A36DD0"/>
    <w:rsid w:val="00A44FBA"/>
    <w:rsid w:val="00A47D90"/>
    <w:rsid w:val="00AB7722"/>
    <w:rsid w:val="00AF0D90"/>
    <w:rsid w:val="00B4699B"/>
    <w:rsid w:val="00B538AB"/>
    <w:rsid w:val="00B652D5"/>
    <w:rsid w:val="00B74666"/>
    <w:rsid w:val="00B74BCD"/>
    <w:rsid w:val="00B9665C"/>
    <w:rsid w:val="00C11A8E"/>
    <w:rsid w:val="00C93DF1"/>
    <w:rsid w:val="00C97BF9"/>
    <w:rsid w:val="00CA4957"/>
    <w:rsid w:val="00CD5224"/>
    <w:rsid w:val="00CE070F"/>
    <w:rsid w:val="00CE2A64"/>
    <w:rsid w:val="00CF1A0E"/>
    <w:rsid w:val="00D06014"/>
    <w:rsid w:val="00D43D34"/>
    <w:rsid w:val="00D51E50"/>
    <w:rsid w:val="00D848BA"/>
    <w:rsid w:val="00DA119F"/>
    <w:rsid w:val="00DA2522"/>
    <w:rsid w:val="00DB4B86"/>
    <w:rsid w:val="00DC2627"/>
    <w:rsid w:val="00DC6431"/>
    <w:rsid w:val="00E45B1D"/>
    <w:rsid w:val="00EE38D1"/>
    <w:rsid w:val="00F050C9"/>
    <w:rsid w:val="00F2144F"/>
    <w:rsid w:val="00F44B92"/>
    <w:rsid w:val="00F55D2A"/>
    <w:rsid w:val="00F918B1"/>
    <w:rsid w:val="00F96DC1"/>
    <w:rsid w:val="00FA18B8"/>
    <w:rsid w:val="00FC3734"/>
    <w:rsid w:val="00FE1187"/>
    <w:rsid w:val="00FF115A"/>
    <w:rsid w:val="0200DE3E"/>
    <w:rsid w:val="04D29E44"/>
    <w:rsid w:val="07610E63"/>
    <w:rsid w:val="0ACFA1FF"/>
    <w:rsid w:val="0D83DF32"/>
    <w:rsid w:val="0FE3702B"/>
    <w:rsid w:val="10BB7FF4"/>
    <w:rsid w:val="1179AEDF"/>
    <w:rsid w:val="11F2B481"/>
    <w:rsid w:val="17933221"/>
    <w:rsid w:val="18F60336"/>
    <w:rsid w:val="1963AF46"/>
    <w:rsid w:val="199FD8BE"/>
    <w:rsid w:val="1C635FAA"/>
    <w:rsid w:val="1D906CCE"/>
    <w:rsid w:val="1E9BFDFA"/>
    <w:rsid w:val="2307AF6A"/>
    <w:rsid w:val="23744AC7"/>
    <w:rsid w:val="2BA59440"/>
    <w:rsid w:val="31407CF1"/>
    <w:rsid w:val="35AC6678"/>
    <w:rsid w:val="35F22736"/>
    <w:rsid w:val="37E2EBA2"/>
    <w:rsid w:val="3910E870"/>
    <w:rsid w:val="392C50F6"/>
    <w:rsid w:val="39D68552"/>
    <w:rsid w:val="39D7B14C"/>
    <w:rsid w:val="4186EBC6"/>
    <w:rsid w:val="41CD95E7"/>
    <w:rsid w:val="429EA259"/>
    <w:rsid w:val="47D3E396"/>
    <w:rsid w:val="4903FE19"/>
    <w:rsid w:val="4CEB99CF"/>
    <w:rsid w:val="4D7A01C9"/>
    <w:rsid w:val="50527018"/>
    <w:rsid w:val="50A45DF3"/>
    <w:rsid w:val="52392C62"/>
    <w:rsid w:val="560B8A16"/>
    <w:rsid w:val="579AE867"/>
    <w:rsid w:val="5A455C16"/>
    <w:rsid w:val="5ED21360"/>
    <w:rsid w:val="5F9150ED"/>
    <w:rsid w:val="60DD8701"/>
    <w:rsid w:val="612D214E"/>
    <w:rsid w:val="613CC88E"/>
    <w:rsid w:val="6359F2A4"/>
    <w:rsid w:val="6515EF08"/>
    <w:rsid w:val="6740304A"/>
    <w:rsid w:val="6A4A7971"/>
    <w:rsid w:val="6D6CE359"/>
    <w:rsid w:val="6E3643F8"/>
    <w:rsid w:val="6EF024B0"/>
    <w:rsid w:val="7464299F"/>
    <w:rsid w:val="7A2E2D1F"/>
    <w:rsid w:val="7D65CDE1"/>
    <w:rsid w:val="7E5E2630"/>
    <w:rsid w:val="7F019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FFDD"/>
  <w15:chartTrackingRefBased/>
  <w15:docId w15:val="{BDE028C0-3E2B-4C10-A6BB-50FCD657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7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9F8"/>
  </w:style>
  <w:style w:type="paragraph" w:styleId="Footer">
    <w:name w:val="footer"/>
    <w:basedOn w:val="Normal"/>
    <w:link w:val="FooterChar"/>
    <w:uiPriority w:val="99"/>
    <w:unhideWhenUsed/>
    <w:rsid w:val="00674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9F8"/>
  </w:style>
  <w:style w:type="character" w:customStyle="1" w:styleId="Heading1Char">
    <w:name w:val="Heading 1 Char"/>
    <w:basedOn w:val="DefaultParagraphFont"/>
    <w:link w:val="Heading1"/>
    <w:uiPriority w:val="9"/>
    <w:rsid w:val="00FC37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FC3734"/>
  </w:style>
  <w:style w:type="character" w:styleId="Hyperlink">
    <w:name w:val="Hyperlink"/>
    <w:basedOn w:val="DefaultParagraphFont"/>
    <w:uiPriority w:val="99"/>
    <w:unhideWhenUsed/>
    <w:rsid w:val="00FC3734"/>
    <w:rPr>
      <w:color w:val="0000FF"/>
      <w:u w:val="single"/>
    </w:rPr>
  </w:style>
  <w:style w:type="character" w:customStyle="1" w:styleId="a-offscreen">
    <w:name w:val="a-offscreen"/>
    <w:basedOn w:val="DefaultParagraphFont"/>
    <w:rsid w:val="00FC3734"/>
  </w:style>
  <w:style w:type="character" w:customStyle="1" w:styleId="a-price-symbol">
    <w:name w:val="a-price-symbol"/>
    <w:basedOn w:val="DefaultParagraphFont"/>
    <w:rsid w:val="00FC3734"/>
  </w:style>
  <w:style w:type="character" w:customStyle="1" w:styleId="a-price-whole">
    <w:name w:val="a-price-whole"/>
    <w:basedOn w:val="DefaultParagraphFont"/>
    <w:rsid w:val="00FC3734"/>
  </w:style>
  <w:style w:type="character" w:customStyle="1" w:styleId="a-price-decimal">
    <w:name w:val="a-price-decimal"/>
    <w:basedOn w:val="DefaultParagraphFont"/>
    <w:rsid w:val="00FC3734"/>
  </w:style>
  <w:style w:type="character" w:customStyle="1" w:styleId="a-price-fraction">
    <w:name w:val="a-price-fraction"/>
    <w:basedOn w:val="DefaultParagraphFont"/>
    <w:rsid w:val="00FC3734"/>
  </w:style>
  <w:style w:type="character" w:customStyle="1" w:styleId="a-size-base">
    <w:name w:val="a-size-base"/>
    <w:basedOn w:val="DefaultParagraphFont"/>
    <w:rsid w:val="00FC37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37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election">
    <w:name w:val="selection"/>
    <w:basedOn w:val="DefaultParagraphFont"/>
    <w:rsid w:val="00FC3734"/>
  </w:style>
  <w:style w:type="character" w:customStyle="1" w:styleId="a-list-item">
    <w:name w:val="a-list-item"/>
    <w:basedOn w:val="DefaultParagraphFont"/>
    <w:rsid w:val="00FC3734"/>
  </w:style>
  <w:style w:type="paragraph" w:customStyle="1" w:styleId="a-text-left">
    <w:name w:val="a-text-left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a-spacing-none">
    <w:name w:val="a-spacing-none"/>
    <w:basedOn w:val="Normal"/>
    <w:rsid w:val="00FC37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37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3734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38A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48BA"/>
  </w:style>
  <w:style w:type="paragraph" w:customStyle="1" w:styleId="paragraph">
    <w:name w:val="paragraph"/>
    <w:basedOn w:val="Normal"/>
    <w:rsid w:val="00EE38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E38D1"/>
  </w:style>
  <w:style w:type="character" w:customStyle="1" w:styleId="eop">
    <w:name w:val="eop"/>
    <w:basedOn w:val="DefaultParagraphFont"/>
    <w:rsid w:val="00EE38D1"/>
  </w:style>
  <w:style w:type="character" w:customStyle="1" w:styleId="tabchar">
    <w:name w:val="tabchar"/>
    <w:basedOn w:val="DefaultParagraphFont"/>
    <w:rsid w:val="00FA18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5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8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540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43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6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6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092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3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6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385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17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8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3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6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4103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2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6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3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6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5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102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7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68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5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25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12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2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89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6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1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1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8204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7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6F5EAFC38644583312E12EF479C01" ma:contentTypeVersion="12" ma:contentTypeDescription="Create a new document." ma:contentTypeScope="" ma:versionID="a8c428651cc832133f347e66fc48c750">
  <xsd:schema xmlns:xsd="http://www.w3.org/2001/XMLSchema" xmlns:xs="http://www.w3.org/2001/XMLSchema" xmlns:p="http://schemas.microsoft.com/office/2006/metadata/properties" xmlns:ns2="96f229bc-d983-49ca-9b19-c5cb02e4c52b" xmlns:ns3="390458e3-feff-445b-84e9-5dbe2c7c9e57" targetNamespace="http://schemas.microsoft.com/office/2006/metadata/properties" ma:root="true" ma:fieldsID="15377060954d9d59d893ab141073892f" ns2:_="" ns3:_="">
    <xsd:import namespace="96f229bc-d983-49ca-9b19-c5cb02e4c52b"/>
    <xsd:import namespace="390458e3-feff-445b-84e9-5dbe2c7c9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29bc-d983-49ca-9b19-c5cb02e4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6b9df9-913f-4f8b-b453-8966a8cf0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458e3-feff-445b-84e9-5dbe2c7c9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ffd6f2-ddb1-4390-8374-a686b5a3ae4f}" ma:internalName="TaxCatchAll" ma:showField="CatchAllData" ma:web="390458e3-feff-445b-84e9-5dbe2c7c9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0458e3-feff-445b-84e9-5dbe2c7c9e57" xsi:nil="true"/>
    <lcf76f155ced4ddcb4097134ff3c332f xmlns="96f229bc-d983-49ca-9b19-c5cb02e4c5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03DCC0-57A9-44DA-BA12-D13A17347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29bc-d983-49ca-9b19-c5cb02e4c52b"/>
    <ds:schemaRef ds:uri="390458e3-feff-445b-84e9-5dbe2c7c9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C5E23-99E2-4DD0-B240-6CC3E2A4BF2F}">
  <ds:schemaRefs>
    <ds:schemaRef ds:uri="http://purl.org/dc/elements/1.1/"/>
    <ds:schemaRef ds:uri="http://purl.org/dc/dcmitype/"/>
    <ds:schemaRef ds:uri="http://schemas.microsoft.com/office/2006/documentManagement/types"/>
    <ds:schemaRef ds:uri="390458e3-feff-445b-84e9-5dbe2c7c9e57"/>
    <ds:schemaRef ds:uri="96f229bc-d983-49ca-9b19-c5cb02e4c52b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195360-B982-4556-90E2-A66ABBF8646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East</dc:creator>
  <cp:keywords/>
  <dc:description/>
  <cp:lastModifiedBy>Leach, Patrick (LBB)</cp:lastModifiedBy>
  <cp:revision>2</cp:revision>
  <dcterms:created xsi:type="dcterms:W3CDTF">2024-08-08T15:01:00Z</dcterms:created>
  <dcterms:modified xsi:type="dcterms:W3CDTF">2024-08-08T15:01:00Z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0x0101006EA6F5EAFC38644583312E12EF479C01</vt:lpwstr>
  </property>
</Properties>
</file>